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E86E1" w14:textId="475DDB77" w:rsidR="003E2D47" w:rsidRDefault="003E2D47" w:rsidP="003E2D47">
      <w:pPr>
        <w:spacing w:after="0"/>
      </w:pPr>
    </w:p>
    <w:p w14:paraId="6329445F" w14:textId="77777777" w:rsidR="003E2D47" w:rsidRPr="00EE64DF" w:rsidRDefault="003E2D47" w:rsidP="003E2D47">
      <w:pPr>
        <w:spacing w:after="0"/>
        <w:jc w:val="right"/>
        <w:rPr>
          <w:sz w:val="24"/>
          <w:szCs w:val="24"/>
        </w:rPr>
      </w:pPr>
      <w:r>
        <w:t>PRILOGA 1</w:t>
      </w:r>
    </w:p>
    <w:p w14:paraId="4130DA29" w14:textId="77777777" w:rsidR="003E2D47" w:rsidRPr="00EE64DF" w:rsidRDefault="003E2D47" w:rsidP="003E2D47">
      <w:pPr>
        <w:spacing w:after="0"/>
        <w:jc w:val="center"/>
        <w:rPr>
          <w:b/>
          <w:bCs/>
          <w:sz w:val="28"/>
          <w:szCs w:val="28"/>
        </w:rPr>
      </w:pPr>
      <w:r w:rsidRPr="00EE64DF">
        <w:rPr>
          <w:b/>
          <w:bCs/>
          <w:sz w:val="28"/>
          <w:szCs w:val="28"/>
        </w:rPr>
        <w:t>PONUDBA ZA NAJEM DELA OBJEKTA NARODNI DOM</w:t>
      </w:r>
    </w:p>
    <w:p w14:paraId="0A2E3515" w14:textId="77777777" w:rsidR="003E2D47" w:rsidRDefault="003E2D47" w:rsidP="003E2D47">
      <w:pPr>
        <w:spacing w:after="0"/>
        <w:jc w:val="both"/>
      </w:pPr>
    </w:p>
    <w:p w14:paraId="29B72678" w14:textId="77777777" w:rsidR="003E2D47" w:rsidRDefault="003E2D47" w:rsidP="003E2D47">
      <w:pPr>
        <w:spacing w:after="0"/>
        <w:jc w:val="both"/>
      </w:pPr>
    </w:p>
    <w:p w14:paraId="724B9A24" w14:textId="77777777" w:rsidR="003E2D47" w:rsidRDefault="003E2D47" w:rsidP="003E2D47">
      <w:pPr>
        <w:spacing w:after="0"/>
        <w:jc w:val="both"/>
        <w:rPr>
          <w:b/>
          <w:bCs/>
          <w:i/>
          <w:iCs/>
        </w:rPr>
      </w:pPr>
      <w:r w:rsidRPr="00EE64DF">
        <w:rPr>
          <w:b/>
          <w:bCs/>
          <w:i/>
          <w:iCs/>
        </w:rPr>
        <w:t>OSNOVNI PODATKI</w:t>
      </w:r>
    </w:p>
    <w:p w14:paraId="59653B08" w14:textId="77777777" w:rsidR="003E2D47" w:rsidRPr="00EE64DF" w:rsidRDefault="003E2D47" w:rsidP="003E2D47">
      <w:pPr>
        <w:spacing w:after="0"/>
        <w:jc w:val="both"/>
        <w:rPr>
          <w:b/>
          <w:bCs/>
          <w:i/>
          <w:iCs/>
        </w:rPr>
      </w:pP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top w:w="10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256"/>
        <w:gridCol w:w="5947"/>
      </w:tblGrid>
      <w:tr w:rsidR="003E2D47" w:rsidRPr="0028575F" w14:paraId="15E2A98B" w14:textId="77777777" w:rsidTr="00BA715B">
        <w:trPr>
          <w:trHeight w:val="515"/>
          <w:jc w:val="center"/>
        </w:trPr>
        <w:tc>
          <w:tcPr>
            <w:tcW w:w="3256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EDEDED" w:themeFill="accent3" w:themeFillTint="33"/>
          </w:tcPr>
          <w:p w14:paraId="1B9687BD" w14:textId="77777777" w:rsidR="003E2D47" w:rsidRPr="0028575F" w:rsidRDefault="003E2D47" w:rsidP="00BA715B">
            <w:pPr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b/>
                <w:iCs/>
                <w:szCs w:val="20"/>
              </w:rPr>
              <w:t xml:space="preserve">PONUDNIK  </w:t>
            </w:r>
          </w:p>
          <w:p w14:paraId="78E20B5D" w14:textId="77777777" w:rsidR="003E2D47" w:rsidRPr="0028575F" w:rsidRDefault="003E2D47" w:rsidP="00BA715B">
            <w:pPr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>(naziv)</w:t>
            </w:r>
            <w:r w:rsidRPr="0028575F">
              <w:rPr>
                <w:rFonts w:eastAsia="Arial" w:cs="Arial"/>
                <w:b/>
                <w:iCs/>
                <w:szCs w:val="20"/>
              </w:rPr>
              <w:t xml:space="preserve"> </w:t>
            </w:r>
          </w:p>
        </w:tc>
        <w:tc>
          <w:tcPr>
            <w:tcW w:w="5947" w:type="dxa"/>
          </w:tcPr>
          <w:p w14:paraId="12DAE759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  <w:p w14:paraId="72E9FED8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</w:tc>
      </w:tr>
      <w:tr w:rsidR="003E2D47" w:rsidRPr="0028575F" w14:paraId="0BFBB529" w14:textId="77777777" w:rsidTr="00BA715B">
        <w:trPr>
          <w:trHeight w:val="516"/>
          <w:jc w:val="center"/>
        </w:trPr>
        <w:tc>
          <w:tcPr>
            <w:tcW w:w="32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DEDED" w:themeFill="accent3" w:themeFillTint="33"/>
          </w:tcPr>
          <w:p w14:paraId="338F03C0" w14:textId="77777777" w:rsidR="003E2D47" w:rsidRPr="0028575F" w:rsidRDefault="003E2D47" w:rsidP="00BA715B">
            <w:pPr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b/>
                <w:iCs/>
                <w:szCs w:val="20"/>
              </w:rPr>
              <w:t xml:space="preserve">Sedež  </w:t>
            </w:r>
          </w:p>
          <w:p w14:paraId="108FB6D1" w14:textId="77777777" w:rsidR="003E2D47" w:rsidRPr="0028575F" w:rsidRDefault="003E2D47" w:rsidP="00BA715B">
            <w:pPr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(naslov, pošta...)  </w:t>
            </w:r>
          </w:p>
        </w:tc>
        <w:tc>
          <w:tcPr>
            <w:tcW w:w="5947" w:type="dxa"/>
          </w:tcPr>
          <w:p w14:paraId="74653023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  <w:p w14:paraId="68F4A21A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</w:tc>
      </w:tr>
      <w:tr w:rsidR="003E2D47" w:rsidRPr="0028575F" w14:paraId="6AC1C78F" w14:textId="77777777" w:rsidTr="00BA715B">
        <w:trPr>
          <w:trHeight w:val="517"/>
          <w:jc w:val="center"/>
        </w:trPr>
        <w:tc>
          <w:tcPr>
            <w:tcW w:w="32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DEDED" w:themeFill="accent3" w:themeFillTint="33"/>
          </w:tcPr>
          <w:p w14:paraId="5261A715" w14:textId="77777777" w:rsidR="003E2D47" w:rsidRPr="0028575F" w:rsidRDefault="003E2D47" w:rsidP="00BA715B">
            <w:pPr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b/>
                <w:iCs/>
                <w:szCs w:val="20"/>
              </w:rPr>
              <w:t xml:space="preserve">Matična številka </w:t>
            </w:r>
          </w:p>
        </w:tc>
        <w:tc>
          <w:tcPr>
            <w:tcW w:w="5947" w:type="dxa"/>
          </w:tcPr>
          <w:p w14:paraId="0753AB85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  <w:p w14:paraId="2FE7CD75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</w:tc>
      </w:tr>
      <w:tr w:rsidR="003E2D47" w:rsidRPr="0028575F" w14:paraId="48FAB020" w14:textId="77777777" w:rsidTr="00BA715B">
        <w:trPr>
          <w:trHeight w:val="516"/>
          <w:jc w:val="center"/>
        </w:trPr>
        <w:tc>
          <w:tcPr>
            <w:tcW w:w="32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DEDED" w:themeFill="accent3" w:themeFillTint="33"/>
          </w:tcPr>
          <w:p w14:paraId="2711B2C9" w14:textId="77777777" w:rsidR="003E2D47" w:rsidRPr="0028575F" w:rsidRDefault="003E2D47" w:rsidP="00BA715B">
            <w:pPr>
              <w:tabs>
                <w:tab w:val="center" w:pos="1416"/>
              </w:tabs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b/>
                <w:iCs/>
                <w:szCs w:val="20"/>
              </w:rPr>
              <w:t xml:space="preserve">ID za DDV </w:t>
            </w:r>
          </w:p>
        </w:tc>
        <w:tc>
          <w:tcPr>
            <w:tcW w:w="5947" w:type="dxa"/>
          </w:tcPr>
          <w:p w14:paraId="6D0489D5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  <w:p w14:paraId="62288EC9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</w:tc>
      </w:tr>
      <w:tr w:rsidR="003E2D47" w:rsidRPr="0028575F" w14:paraId="6CD2FC24" w14:textId="77777777" w:rsidTr="00BA715B">
        <w:trPr>
          <w:trHeight w:val="516"/>
          <w:jc w:val="center"/>
        </w:trPr>
        <w:tc>
          <w:tcPr>
            <w:tcW w:w="32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DEDED" w:themeFill="accent3" w:themeFillTint="33"/>
          </w:tcPr>
          <w:p w14:paraId="5443A62C" w14:textId="77777777" w:rsidR="003E2D47" w:rsidRPr="0028575F" w:rsidRDefault="003E2D47" w:rsidP="00BA715B">
            <w:pPr>
              <w:tabs>
                <w:tab w:val="center" w:pos="1416"/>
              </w:tabs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b/>
                <w:iCs/>
                <w:szCs w:val="20"/>
              </w:rPr>
              <w:t xml:space="preserve">Telefon </w:t>
            </w:r>
          </w:p>
        </w:tc>
        <w:tc>
          <w:tcPr>
            <w:tcW w:w="5947" w:type="dxa"/>
          </w:tcPr>
          <w:p w14:paraId="424ACB10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  <w:p w14:paraId="4A5CFFED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</w:tc>
      </w:tr>
      <w:tr w:rsidR="003E2D47" w:rsidRPr="0028575F" w14:paraId="28527EAC" w14:textId="77777777" w:rsidTr="00BA715B">
        <w:trPr>
          <w:trHeight w:val="516"/>
          <w:jc w:val="center"/>
        </w:trPr>
        <w:tc>
          <w:tcPr>
            <w:tcW w:w="32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DEDED" w:themeFill="accent3" w:themeFillTint="33"/>
          </w:tcPr>
          <w:p w14:paraId="751FD122" w14:textId="77777777" w:rsidR="003E2D47" w:rsidRPr="0028575F" w:rsidRDefault="003E2D47" w:rsidP="00BA715B">
            <w:pPr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b/>
                <w:iCs/>
                <w:szCs w:val="20"/>
              </w:rPr>
              <w:t xml:space="preserve">Elektronska pošta </w:t>
            </w:r>
          </w:p>
        </w:tc>
        <w:tc>
          <w:tcPr>
            <w:tcW w:w="5947" w:type="dxa"/>
          </w:tcPr>
          <w:p w14:paraId="60A70075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  <w:p w14:paraId="01C97322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</w:tc>
      </w:tr>
      <w:tr w:rsidR="003E2D47" w:rsidRPr="0028575F" w14:paraId="237DEB92" w14:textId="77777777" w:rsidTr="00BA715B">
        <w:trPr>
          <w:trHeight w:val="1021"/>
          <w:jc w:val="center"/>
        </w:trPr>
        <w:tc>
          <w:tcPr>
            <w:tcW w:w="32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DEDED" w:themeFill="accent3" w:themeFillTint="33"/>
          </w:tcPr>
          <w:p w14:paraId="7FD2637A" w14:textId="77777777" w:rsidR="003E2D47" w:rsidRPr="0028575F" w:rsidRDefault="003E2D47" w:rsidP="00BA715B">
            <w:pPr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b/>
                <w:iCs/>
                <w:szCs w:val="20"/>
              </w:rPr>
              <w:t>Zakoniti zastopnik</w:t>
            </w:r>
          </w:p>
        </w:tc>
        <w:tc>
          <w:tcPr>
            <w:tcW w:w="5947" w:type="dxa"/>
          </w:tcPr>
          <w:p w14:paraId="453F2BBE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</w:tc>
      </w:tr>
      <w:tr w:rsidR="003E2D47" w:rsidRPr="0028575F" w14:paraId="7BD00420" w14:textId="77777777" w:rsidTr="00BA715B">
        <w:trPr>
          <w:trHeight w:val="516"/>
          <w:jc w:val="center"/>
        </w:trPr>
        <w:tc>
          <w:tcPr>
            <w:tcW w:w="32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DEDED" w:themeFill="accent3" w:themeFillTint="33"/>
          </w:tcPr>
          <w:p w14:paraId="30C307D2" w14:textId="77777777" w:rsidR="003E2D47" w:rsidRPr="0028575F" w:rsidRDefault="003E2D47" w:rsidP="00BA715B">
            <w:pPr>
              <w:jc w:val="both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b/>
                <w:iCs/>
                <w:szCs w:val="20"/>
              </w:rPr>
              <w:t xml:space="preserve">Pooblaščena oseba za podpis </w:t>
            </w:r>
          </w:p>
          <w:p w14:paraId="450FDD94" w14:textId="77777777" w:rsidR="003E2D47" w:rsidRPr="0028575F" w:rsidRDefault="003E2D47" w:rsidP="00BA715B">
            <w:pPr>
              <w:tabs>
                <w:tab w:val="center" w:pos="1416"/>
              </w:tabs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b/>
                <w:iCs/>
                <w:szCs w:val="20"/>
              </w:rPr>
              <w:t>ponudbe</w:t>
            </w:r>
          </w:p>
        </w:tc>
        <w:tc>
          <w:tcPr>
            <w:tcW w:w="5947" w:type="dxa"/>
          </w:tcPr>
          <w:p w14:paraId="0CB44BE3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</w:tc>
      </w:tr>
      <w:tr w:rsidR="003E2D47" w:rsidRPr="0028575F" w14:paraId="3B3BA50C" w14:textId="77777777" w:rsidTr="00BA715B">
        <w:trPr>
          <w:trHeight w:val="515"/>
          <w:jc w:val="center"/>
        </w:trPr>
        <w:tc>
          <w:tcPr>
            <w:tcW w:w="32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DEDED" w:themeFill="accent3" w:themeFillTint="33"/>
          </w:tcPr>
          <w:p w14:paraId="763B3675" w14:textId="77777777" w:rsidR="003E2D47" w:rsidRPr="0028575F" w:rsidRDefault="003E2D47" w:rsidP="00BA715B">
            <w:pPr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b/>
                <w:iCs/>
                <w:szCs w:val="20"/>
              </w:rPr>
              <w:t xml:space="preserve">Kontaktna oseba </w:t>
            </w:r>
          </w:p>
          <w:p w14:paraId="58A52A00" w14:textId="77777777" w:rsidR="003E2D47" w:rsidRPr="0028575F" w:rsidRDefault="003E2D47" w:rsidP="00BA715B">
            <w:pPr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b/>
                <w:iCs/>
                <w:szCs w:val="20"/>
              </w:rPr>
              <w:t xml:space="preserve"> </w:t>
            </w:r>
          </w:p>
        </w:tc>
        <w:tc>
          <w:tcPr>
            <w:tcW w:w="5947" w:type="dxa"/>
          </w:tcPr>
          <w:p w14:paraId="534939CF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</w:tc>
      </w:tr>
      <w:tr w:rsidR="003E2D47" w:rsidRPr="0028575F" w14:paraId="4B6729A0" w14:textId="77777777" w:rsidTr="00BA715B">
        <w:trPr>
          <w:trHeight w:val="516"/>
          <w:jc w:val="center"/>
        </w:trPr>
        <w:tc>
          <w:tcPr>
            <w:tcW w:w="32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DEDED" w:themeFill="accent3" w:themeFillTint="33"/>
          </w:tcPr>
          <w:p w14:paraId="7A3797F2" w14:textId="77777777" w:rsidR="003E2D47" w:rsidRPr="0028575F" w:rsidRDefault="003E2D47" w:rsidP="00BA715B">
            <w:pPr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b/>
                <w:iCs/>
                <w:szCs w:val="20"/>
              </w:rPr>
              <w:t xml:space="preserve">Telefon kontaktne osebe </w:t>
            </w:r>
          </w:p>
          <w:p w14:paraId="41CD0FE8" w14:textId="77777777" w:rsidR="003E2D47" w:rsidRPr="0028575F" w:rsidRDefault="003E2D47" w:rsidP="00BA715B">
            <w:pPr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b/>
                <w:iCs/>
                <w:szCs w:val="20"/>
              </w:rPr>
              <w:t xml:space="preserve"> </w:t>
            </w:r>
          </w:p>
        </w:tc>
        <w:tc>
          <w:tcPr>
            <w:tcW w:w="5947" w:type="dxa"/>
          </w:tcPr>
          <w:p w14:paraId="72E80DD2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</w:tc>
      </w:tr>
      <w:tr w:rsidR="003E2D47" w:rsidRPr="0028575F" w14:paraId="41DDB33A" w14:textId="77777777" w:rsidTr="00BA715B">
        <w:trPr>
          <w:trHeight w:val="515"/>
          <w:jc w:val="center"/>
        </w:trPr>
        <w:tc>
          <w:tcPr>
            <w:tcW w:w="3256" w:type="dxa"/>
            <w:tcBorders>
              <w:top w:val="single" w:sz="6" w:space="0" w:color="000000"/>
              <w:bottom w:val="single" w:sz="4" w:space="0" w:color="000000"/>
            </w:tcBorders>
            <w:shd w:val="clear" w:color="auto" w:fill="EDEDED" w:themeFill="accent3" w:themeFillTint="33"/>
          </w:tcPr>
          <w:p w14:paraId="4FB4AE2C" w14:textId="77777777" w:rsidR="003E2D47" w:rsidRPr="0028575F" w:rsidRDefault="003E2D47" w:rsidP="00BA715B">
            <w:pPr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b/>
                <w:iCs/>
                <w:szCs w:val="20"/>
              </w:rPr>
              <w:t xml:space="preserve">E-naslov kontaktne osebe  </w:t>
            </w:r>
          </w:p>
          <w:p w14:paraId="618AC006" w14:textId="77777777" w:rsidR="003E2D47" w:rsidRPr="0028575F" w:rsidRDefault="003E2D47" w:rsidP="00BA715B">
            <w:pPr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b/>
                <w:iCs/>
                <w:szCs w:val="20"/>
              </w:rPr>
              <w:t xml:space="preserve"> </w:t>
            </w:r>
          </w:p>
        </w:tc>
        <w:tc>
          <w:tcPr>
            <w:tcW w:w="5947" w:type="dxa"/>
          </w:tcPr>
          <w:p w14:paraId="22F5918E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</w:tc>
      </w:tr>
    </w:tbl>
    <w:p w14:paraId="71318C36" w14:textId="77777777" w:rsidR="003E2D47" w:rsidRDefault="003E2D47" w:rsidP="003E2D47">
      <w:pPr>
        <w:spacing w:after="0"/>
        <w:jc w:val="both"/>
      </w:pPr>
    </w:p>
    <w:p w14:paraId="14DCF326" w14:textId="77777777" w:rsidR="003E2D47" w:rsidRDefault="003E2D47" w:rsidP="003E2D47">
      <w:pPr>
        <w:spacing w:after="0"/>
        <w:jc w:val="both"/>
      </w:pPr>
    </w:p>
    <w:p w14:paraId="7B68B245" w14:textId="77777777" w:rsidR="003E2D47" w:rsidRPr="001017D0" w:rsidRDefault="003E2D47" w:rsidP="003E2D47">
      <w:pPr>
        <w:spacing w:after="0"/>
        <w:jc w:val="both"/>
        <w:rPr>
          <w:b/>
          <w:bCs/>
          <w:i/>
          <w:iCs/>
        </w:rPr>
      </w:pPr>
      <w:r w:rsidRPr="001017D0">
        <w:rPr>
          <w:b/>
          <w:bCs/>
          <w:i/>
          <w:iCs/>
        </w:rPr>
        <w:t>VREDNOSTNA OPREDELITEV PONUDBE</w:t>
      </w:r>
    </w:p>
    <w:p w14:paraId="7A8C0D7B" w14:textId="77777777" w:rsidR="003E2D47" w:rsidRPr="001017D0" w:rsidRDefault="003E2D47" w:rsidP="003E2D47">
      <w:pPr>
        <w:spacing w:after="0"/>
        <w:jc w:val="both"/>
      </w:pPr>
    </w:p>
    <w:p w14:paraId="69EE10CE" w14:textId="77777777" w:rsidR="003E2D47" w:rsidRPr="001017D0" w:rsidRDefault="003E2D47" w:rsidP="003E2D47">
      <w:pPr>
        <w:spacing w:after="0"/>
        <w:jc w:val="both"/>
      </w:pPr>
      <w:r w:rsidRPr="001017D0">
        <w:t>Za najem delov stavbe opredeljenih v predmetu najema, opredeljenem v javnem pozivu za zbiranje ponudb za oddajo dela objekta Narodni dom v najem iz dne 14. 8. 2026,</w:t>
      </w:r>
    </w:p>
    <w:p w14:paraId="6D07A90B" w14:textId="77777777" w:rsidR="003E2D47" w:rsidRPr="001017D0" w:rsidRDefault="003E2D47" w:rsidP="003E2D47">
      <w:pPr>
        <w:spacing w:after="0"/>
        <w:jc w:val="both"/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709"/>
        <w:gridCol w:w="4247"/>
      </w:tblGrid>
      <w:tr w:rsidR="003E2D47" w:rsidRPr="001017D0" w14:paraId="5B90C246" w14:textId="77777777" w:rsidTr="00BA715B">
        <w:tc>
          <w:tcPr>
            <w:tcW w:w="4106" w:type="dxa"/>
          </w:tcPr>
          <w:p w14:paraId="59ECEEA6" w14:textId="77777777" w:rsidR="003E2D47" w:rsidRPr="001017D0" w:rsidRDefault="003E2D47" w:rsidP="00BA715B">
            <w:pPr>
              <w:ind w:left="-105"/>
              <w:jc w:val="both"/>
            </w:pPr>
            <w:r w:rsidRPr="001017D0">
              <w:t>ponujamo mesečno najemnino v vrednosti: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18C469F" w14:textId="77777777" w:rsidR="003E2D47" w:rsidRPr="001017D0" w:rsidRDefault="003E2D47" w:rsidP="00BA715B">
            <w:pPr>
              <w:jc w:val="both"/>
            </w:pPr>
          </w:p>
        </w:tc>
        <w:tc>
          <w:tcPr>
            <w:tcW w:w="4247" w:type="dxa"/>
          </w:tcPr>
          <w:p w14:paraId="2D7E2651" w14:textId="77777777" w:rsidR="003E2D47" w:rsidRPr="001017D0" w:rsidRDefault="003E2D47" w:rsidP="00BA715B">
            <w:pPr>
              <w:jc w:val="both"/>
            </w:pPr>
            <w:r w:rsidRPr="001017D0">
              <w:t>EUR na m</w:t>
            </w:r>
            <w:r w:rsidRPr="00060F38">
              <w:rPr>
                <w:vertAlign w:val="superscript"/>
              </w:rPr>
              <w:t xml:space="preserve">2 </w:t>
            </w:r>
            <w:r w:rsidRPr="001017D0">
              <w:t>brez DDV.</w:t>
            </w:r>
          </w:p>
        </w:tc>
      </w:tr>
    </w:tbl>
    <w:p w14:paraId="5B79D0E5" w14:textId="77777777" w:rsidR="003E2D47" w:rsidRPr="001017D0" w:rsidRDefault="003E2D47" w:rsidP="003E2D47">
      <w:pPr>
        <w:spacing w:after="0"/>
        <w:jc w:val="both"/>
      </w:pPr>
    </w:p>
    <w:p w14:paraId="6B4FB662" w14:textId="77777777" w:rsidR="003E2D47" w:rsidRDefault="003E2D47" w:rsidP="003E2D47">
      <w:pPr>
        <w:spacing w:after="0"/>
        <w:jc w:val="both"/>
      </w:pPr>
    </w:p>
    <w:p w14:paraId="6C14BB98" w14:textId="77777777" w:rsidR="003E2D47" w:rsidRDefault="003E2D47" w:rsidP="003E2D47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726DA8EE" w14:textId="77777777" w:rsidR="003E2D47" w:rsidRDefault="003E2D47" w:rsidP="003E2D47">
      <w:pPr>
        <w:spacing w:after="0"/>
        <w:jc w:val="both"/>
        <w:rPr>
          <w:b/>
          <w:bCs/>
          <w:i/>
          <w:iCs/>
        </w:rPr>
      </w:pPr>
      <w:r w:rsidRPr="00EE64DF">
        <w:rPr>
          <w:b/>
          <w:bCs/>
          <w:i/>
          <w:iCs/>
        </w:rPr>
        <w:lastRenderedPageBreak/>
        <w:t>VSEBINSKA OPREDELITEV PONUDBE</w:t>
      </w:r>
    </w:p>
    <w:p w14:paraId="73F6B642" w14:textId="77777777" w:rsidR="003E2D47" w:rsidRPr="00EE64DF" w:rsidRDefault="003E2D47" w:rsidP="003E2D47">
      <w:pPr>
        <w:spacing w:after="0"/>
        <w:jc w:val="both"/>
        <w:rPr>
          <w:b/>
          <w:bCs/>
          <w:i/>
          <w:iCs/>
        </w:rPr>
      </w:pP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top w:w="10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2689"/>
        <w:gridCol w:w="6514"/>
      </w:tblGrid>
      <w:tr w:rsidR="003E2D47" w:rsidRPr="0028575F" w14:paraId="1A99E779" w14:textId="77777777" w:rsidTr="00BA715B">
        <w:trPr>
          <w:trHeight w:val="515"/>
          <w:jc w:val="center"/>
        </w:trPr>
        <w:tc>
          <w:tcPr>
            <w:tcW w:w="2689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EDEDED" w:themeFill="accent3" w:themeFillTint="33"/>
          </w:tcPr>
          <w:p w14:paraId="5ABAEF4C" w14:textId="77777777" w:rsidR="003E2D47" w:rsidRDefault="003E2D47" w:rsidP="00BA715B">
            <w:pPr>
              <w:rPr>
                <w:b/>
                <w:bCs/>
              </w:rPr>
            </w:pPr>
            <w:r w:rsidRPr="00EE64DF">
              <w:rPr>
                <w:b/>
                <w:bCs/>
              </w:rPr>
              <w:t>1. Kakovost in vsebinska skladnost programa uporabe prostorov</w:t>
            </w:r>
          </w:p>
          <w:p w14:paraId="507B110C" w14:textId="77777777" w:rsidR="003E2D47" w:rsidRPr="00EE64DF" w:rsidRDefault="003E2D47" w:rsidP="00BA715B">
            <w:pPr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6514" w:type="dxa"/>
          </w:tcPr>
          <w:p w14:paraId="1C49DC6B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  <w:p w14:paraId="5899AD4A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</w:tc>
      </w:tr>
      <w:tr w:rsidR="003E2D47" w:rsidRPr="0028575F" w14:paraId="49335322" w14:textId="77777777" w:rsidTr="00BA715B">
        <w:trPr>
          <w:trHeight w:val="516"/>
          <w:jc w:val="center"/>
        </w:trPr>
        <w:tc>
          <w:tcPr>
            <w:tcW w:w="26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DEDED" w:themeFill="accent3" w:themeFillTint="33"/>
          </w:tcPr>
          <w:p w14:paraId="1D51BC8A" w14:textId="77777777" w:rsidR="003E2D47" w:rsidRDefault="003E2D47" w:rsidP="00BA715B">
            <w:pPr>
              <w:rPr>
                <w:b/>
                <w:bCs/>
              </w:rPr>
            </w:pPr>
            <w:r w:rsidRPr="00EE64DF">
              <w:rPr>
                <w:rFonts w:eastAsia="Arial" w:cs="Arial"/>
                <w:b/>
                <w:bCs/>
                <w:iCs/>
                <w:szCs w:val="20"/>
              </w:rPr>
              <w:t xml:space="preserve">2. </w:t>
            </w:r>
            <w:r w:rsidRPr="00EE64DF">
              <w:rPr>
                <w:b/>
                <w:bCs/>
              </w:rPr>
              <w:t>Prispevek k oživitvi Narodnega doma in zgodovinskega jedra Novega mesta</w:t>
            </w:r>
          </w:p>
          <w:p w14:paraId="63BABAB8" w14:textId="77777777" w:rsidR="003E2D47" w:rsidRPr="00EE64DF" w:rsidRDefault="003E2D47" w:rsidP="00BA715B">
            <w:pPr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6514" w:type="dxa"/>
          </w:tcPr>
          <w:p w14:paraId="0D9A14B7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  <w:p w14:paraId="6B196B39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</w:tc>
      </w:tr>
      <w:tr w:rsidR="003E2D47" w:rsidRPr="0028575F" w14:paraId="164B8187" w14:textId="77777777" w:rsidTr="00BA715B">
        <w:trPr>
          <w:trHeight w:val="517"/>
          <w:jc w:val="center"/>
        </w:trPr>
        <w:tc>
          <w:tcPr>
            <w:tcW w:w="26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DEDED" w:themeFill="accent3" w:themeFillTint="33"/>
          </w:tcPr>
          <w:p w14:paraId="510908B5" w14:textId="77777777" w:rsidR="003E2D47" w:rsidRDefault="003E2D47" w:rsidP="00BA715B">
            <w:pPr>
              <w:rPr>
                <w:rFonts w:cs="Arial"/>
                <w:b/>
                <w:bCs/>
                <w:szCs w:val="20"/>
              </w:rPr>
            </w:pPr>
            <w:r w:rsidRPr="00EE64DF">
              <w:rPr>
                <w:rFonts w:cs="Arial"/>
                <w:b/>
                <w:bCs/>
                <w:szCs w:val="20"/>
              </w:rPr>
              <w:t>Sodelovanje z lokalnim okoljem in drugimi deležniki</w:t>
            </w:r>
          </w:p>
          <w:p w14:paraId="629FDAEC" w14:textId="77777777" w:rsidR="003E2D47" w:rsidRPr="00EE64DF" w:rsidRDefault="003E2D47" w:rsidP="00BA715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6514" w:type="dxa"/>
          </w:tcPr>
          <w:p w14:paraId="299E8167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  <w:p w14:paraId="40D714F3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</w:tc>
      </w:tr>
      <w:tr w:rsidR="003E2D47" w:rsidRPr="0028575F" w14:paraId="387C0103" w14:textId="77777777" w:rsidTr="00BA715B">
        <w:trPr>
          <w:trHeight w:val="516"/>
          <w:jc w:val="center"/>
        </w:trPr>
        <w:tc>
          <w:tcPr>
            <w:tcW w:w="26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DEDED" w:themeFill="accent3" w:themeFillTint="33"/>
          </w:tcPr>
          <w:p w14:paraId="69B4C3F3" w14:textId="77777777" w:rsidR="003E2D47" w:rsidRDefault="003E2D47" w:rsidP="00BA715B">
            <w:pPr>
              <w:tabs>
                <w:tab w:val="center" w:pos="1416"/>
              </w:tabs>
              <w:rPr>
                <w:rFonts w:eastAsia="Arial" w:cs="Arial"/>
                <w:b/>
                <w:bCs/>
                <w:iCs/>
                <w:szCs w:val="20"/>
              </w:rPr>
            </w:pPr>
            <w:r w:rsidRPr="00EE64DF">
              <w:rPr>
                <w:rFonts w:eastAsia="Arial" w:cs="Arial"/>
                <w:b/>
                <w:bCs/>
                <w:iCs/>
                <w:szCs w:val="20"/>
              </w:rPr>
              <w:t>Zagotavljanje kontinuiranih javno dostopnih vsebin in dogodkov</w:t>
            </w:r>
          </w:p>
          <w:p w14:paraId="56CE2C0D" w14:textId="77777777" w:rsidR="003E2D47" w:rsidRPr="00EE64DF" w:rsidRDefault="003E2D47" w:rsidP="00BA715B">
            <w:pPr>
              <w:tabs>
                <w:tab w:val="center" w:pos="1416"/>
              </w:tabs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6514" w:type="dxa"/>
          </w:tcPr>
          <w:p w14:paraId="3E7CC258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  <w:p w14:paraId="533878B8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</w:tc>
      </w:tr>
      <w:tr w:rsidR="003E2D47" w:rsidRPr="0028575F" w14:paraId="7DFC0099" w14:textId="77777777" w:rsidTr="00BA715B">
        <w:trPr>
          <w:trHeight w:val="516"/>
          <w:jc w:val="center"/>
        </w:trPr>
        <w:tc>
          <w:tcPr>
            <w:tcW w:w="26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DEDED" w:themeFill="accent3" w:themeFillTint="33"/>
          </w:tcPr>
          <w:p w14:paraId="083FA596" w14:textId="77777777" w:rsidR="003E2D47" w:rsidRDefault="003E2D47" w:rsidP="00BA715B">
            <w:pPr>
              <w:tabs>
                <w:tab w:val="center" w:pos="1416"/>
              </w:tabs>
              <w:rPr>
                <w:rFonts w:cs="Arial"/>
                <w:b/>
                <w:bCs/>
                <w:szCs w:val="20"/>
              </w:rPr>
            </w:pPr>
            <w:r w:rsidRPr="00EE64DF">
              <w:rPr>
                <w:rFonts w:cs="Arial"/>
                <w:b/>
                <w:bCs/>
                <w:szCs w:val="20"/>
              </w:rPr>
              <w:t>Reference in sposobnost izvajanja programa</w:t>
            </w:r>
          </w:p>
          <w:p w14:paraId="0CC028A3" w14:textId="77777777" w:rsidR="003E2D47" w:rsidRPr="00EE64DF" w:rsidRDefault="003E2D47" w:rsidP="00BA715B">
            <w:pPr>
              <w:tabs>
                <w:tab w:val="center" w:pos="1416"/>
              </w:tabs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6514" w:type="dxa"/>
          </w:tcPr>
          <w:p w14:paraId="42E3B115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  <w:p w14:paraId="340D517D" w14:textId="77777777" w:rsidR="003E2D47" w:rsidRPr="0028575F" w:rsidRDefault="003E2D47" w:rsidP="00BA715B">
            <w:pPr>
              <w:ind w:left="1"/>
              <w:rPr>
                <w:rFonts w:cs="Arial"/>
                <w:i/>
                <w:iCs/>
                <w:szCs w:val="20"/>
              </w:rPr>
            </w:pPr>
            <w:r w:rsidRPr="0028575F">
              <w:rPr>
                <w:rFonts w:eastAsia="Arial" w:cs="Arial"/>
                <w:iCs/>
                <w:szCs w:val="20"/>
              </w:rPr>
              <w:t xml:space="preserve"> </w:t>
            </w:r>
          </w:p>
        </w:tc>
      </w:tr>
    </w:tbl>
    <w:p w14:paraId="47AFE5C4" w14:textId="77777777" w:rsidR="003E2D47" w:rsidRDefault="003E2D47" w:rsidP="003E2D47">
      <w:pPr>
        <w:spacing w:after="0"/>
        <w:jc w:val="both"/>
      </w:pPr>
    </w:p>
    <w:p w14:paraId="420E7788" w14:textId="77777777" w:rsidR="003E2D47" w:rsidRDefault="003E2D47" w:rsidP="003E2D47">
      <w:pPr>
        <w:spacing w:after="0"/>
        <w:jc w:val="both"/>
      </w:pPr>
    </w:p>
    <w:p w14:paraId="400C6264" w14:textId="77777777" w:rsidR="003E2D47" w:rsidRDefault="003E2D47" w:rsidP="003E2D47">
      <w:pPr>
        <w:spacing w:after="0"/>
        <w:jc w:val="both"/>
      </w:pPr>
    </w:p>
    <w:p w14:paraId="362762D5" w14:textId="77777777" w:rsidR="003E2D47" w:rsidRDefault="003E2D47" w:rsidP="003E2D47">
      <w:pPr>
        <w:spacing w:after="0"/>
        <w:jc w:val="both"/>
      </w:pPr>
    </w:p>
    <w:p w14:paraId="20074A51" w14:textId="77777777" w:rsidR="003E2D47" w:rsidRDefault="003E2D47" w:rsidP="003E2D47">
      <w:pPr>
        <w:spacing w:after="0"/>
        <w:jc w:val="both"/>
      </w:pPr>
    </w:p>
    <w:p w14:paraId="52BABD19" w14:textId="77777777" w:rsidR="003E2D47" w:rsidRDefault="003E2D47" w:rsidP="003E2D47">
      <w:pPr>
        <w:spacing w:after="0"/>
        <w:jc w:val="both"/>
      </w:pPr>
    </w:p>
    <w:p w14:paraId="2F1F07BD" w14:textId="3BB26F1F" w:rsidR="006D51D0" w:rsidRDefault="006D51D0" w:rsidP="003E2D47"/>
    <w:sectPr w:rsidR="006D5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D47"/>
    <w:rsid w:val="00250FE4"/>
    <w:rsid w:val="003E2D47"/>
    <w:rsid w:val="006D51D0"/>
    <w:rsid w:val="00D4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8D371"/>
  <w15:chartTrackingRefBased/>
  <w15:docId w15:val="{3674D3A0-B1A8-4CF7-86B2-531ADB1BF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E2D47"/>
  </w:style>
  <w:style w:type="paragraph" w:styleId="Naslov1">
    <w:name w:val="heading 1"/>
    <w:basedOn w:val="Navaden"/>
    <w:next w:val="Navaden"/>
    <w:link w:val="Naslov1Znak"/>
    <w:uiPriority w:val="9"/>
    <w:qFormat/>
    <w:rsid w:val="003E2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E2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E2D4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E2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E2D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E2D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E2D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E2D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E2D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E2D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E2D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E2D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E2D47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E2D47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E2D4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E2D4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E2D4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E2D4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E2D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E2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E2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E2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E2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E2D4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E2D4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E2D47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E2D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E2D47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E2D47"/>
    <w:rPr>
      <w:b/>
      <w:bCs/>
      <w:smallCaps/>
      <w:color w:val="2E74B5" w:themeColor="accent1" w:themeShade="BF"/>
      <w:spacing w:val="5"/>
    </w:rPr>
  </w:style>
  <w:style w:type="table" w:styleId="Tabelamrea">
    <w:name w:val="Table Grid"/>
    <w:basedOn w:val="Navadnatabela"/>
    <w:uiPriority w:val="39"/>
    <w:rsid w:val="003E2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E2D47"/>
    <w:pPr>
      <w:spacing w:after="0" w:line="240" w:lineRule="auto"/>
    </w:pPr>
    <w:rPr>
      <w:rFonts w:eastAsiaTheme="minorEastAsia"/>
      <w:kern w:val="0"/>
      <w:lang w:eastAsia="sl-SI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Živa Fink</dc:creator>
  <cp:keywords/>
  <dc:description/>
  <cp:lastModifiedBy>Živa Fink</cp:lastModifiedBy>
  <cp:revision>1</cp:revision>
  <dcterms:created xsi:type="dcterms:W3CDTF">2026-08-19T05:35:00Z</dcterms:created>
  <dcterms:modified xsi:type="dcterms:W3CDTF">2026-08-19T05:36:00Z</dcterms:modified>
</cp:coreProperties>
</file>